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CB" w:rsidRDefault="009C19CB" w:rsidP="009C19CB">
      <w:r>
        <w:t>Name:  ________________________________</w:t>
      </w:r>
    </w:p>
    <w:p w:rsidR="009C19CB" w:rsidRPr="004B58C1" w:rsidRDefault="009C19CB" w:rsidP="009C19CB">
      <w:pPr>
        <w:pStyle w:val="Title"/>
        <w:tabs>
          <w:tab w:val="right" w:pos="9360"/>
        </w:tabs>
        <w:rPr>
          <w:sz w:val="36"/>
        </w:rPr>
      </w:pPr>
      <w:r w:rsidRPr="004B58C1">
        <w:rPr>
          <w:i/>
          <w:sz w:val="36"/>
        </w:rPr>
        <w:t>Mankind: The Story of All of Us</w:t>
      </w:r>
      <w:r w:rsidRPr="004B58C1">
        <w:rPr>
          <w:sz w:val="36"/>
        </w:rPr>
        <w:tab/>
        <w:t xml:space="preserve">Episode I: </w:t>
      </w:r>
      <w:r>
        <w:rPr>
          <w:sz w:val="36"/>
        </w:rPr>
        <w:t>“</w:t>
      </w:r>
      <w:r w:rsidRPr="004B58C1">
        <w:rPr>
          <w:sz w:val="36"/>
        </w:rPr>
        <w:t>Inventors</w:t>
      </w:r>
      <w:r>
        <w:rPr>
          <w:sz w:val="36"/>
        </w:rPr>
        <w:t>”</w:t>
      </w:r>
    </w:p>
    <w:p w:rsidR="009C19CB" w:rsidRPr="004B58C1" w:rsidRDefault="009C19CB" w:rsidP="009C19CB">
      <w:pPr>
        <w:pStyle w:val="NoSpacing1"/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Nomadic Hunter/Gatherers</w:t>
      </w:r>
      <w:r w:rsidRPr="004B58C1">
        <w:rPr>
          <w:i/>
          <w:sz w:val="28"/>
        </w:rPr>
        <w:tab/>
        <w:t>00:00 – 14:21</w:t>
      </w: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Where did the genetic ancestor of all modern humans live?</w:t>
      </w: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How do people make up for their lack of natural weapons?</w:t>
      </w: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One particular invention lets us have smaller stomachs – and therefore bigger brains – and functions to protect us from predators.  What is that invention?</w:t>
      </w: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Wolves have several advantages in hunting that humans don’t, but there is one hunting technique that we share with them.  What is it?</w:t>
      </w: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Why were the clothes in this period better than those humans used before?</w:t>
      </w: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What advantages do humans gain by hunting with domesticated wolves?</w:t>
      </w: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</w:pPr>
    </w:p>
    <w:p w:rsidR="009C19CB" w:rsidRPr="004B58C1" w:rsidRDefault="009C19CB" w:rsidP="009C19CB">
      <w:pPr>
        <w:pStyle w:val="NoSpacing1"/>
        <w:pBdr>
          <w:top w:val="single" w:sz="4" w:space="1" w:color="auto"/>
        </w:pBdr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Agricultural Revolution</w:t>
      </w:r>
      <w:r w:rsidRPr="004B58C1">
        <w:rPr>
          <w:i/>
          <w:sz w:val="28"/>
        </w:rPr>
        <w:tab/>
        <w:t>15:39 – 23:30</w:t>
      </w: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The first farmer was probably a woman.  What did she observe that may have led her to the idea of farming?</w:t>
      </w: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Settling in villages opens up the opportunity to raise new animals.  It also introduces an enormous new problem.  What is that problem?</w:t>
      </w: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Land ownership and agriculture also contribute to what ongoing human problem?</w:t>
      </w: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</w:pPr>
    </w:p>
    <w:p w:rsidR="009C19CB" w:rsidRDefault="009C19CB" w:rsidP="009C19CB">
      <w:pPr>
        <w:pStyle w:val="ColorfulList-Accent11"/>
        <w:numPr>
          <w:ilvl w:val="0"/>
          <w:numId w:val="1"/>
        </w:numPr>
      </w:pPr>
      <w:r>
        <w:t>All that death leads to another invention – what is it?</w:t>
      </w:r>
    </w:p>
    <w:p w:rsidR="009C19CB" w:rsidRDefault="009C19CB" w:rsidP="009C19CB">
      <w:pPr>
        <w:pStyle w:val="ColorfulList-Accent11"/>
      </w:pPr>
    </w:p>
    <w:p w:rsidR="003A4BAB" w:rsidRDefault="009C19CB"/>
    <w:sectPr w:rsidR="003A4BAB" w:rsidSect="006F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55E"/>
    <w:multiLevelType w:val="hybridMultilevel"/>
    <w:tmpl w:val="EE42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19CB"/>
    <w:rsid w:val="000652D7"/>
    <w:rsid w:val="001B7026"/>
    <w:rsid w:val="002B3DD4"/>
    <w:rsid w:val="006F5C05"/>
    <w:rsid w:val="009C19CB"/>
    <w:rsid w:val="00B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CB"/>
    <w:pPr>
      <w:spacing w:after="200"/>
    </w:pPr>
    <w:rPr>
      <w:rFonts w:ascii="Constantia" w:eastAsia="Constantia" w:hAnsi="Constant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19C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9CB"/>
    <w:rPr>
      <w:rFonts w:ascii="Constantia" w:eastAsia="Times New Roman" w:hAnsi="Constantia" w:cs="Times New Roman"/>
      <w:spacing w:val="5"/>
      <w:sz w:val="52"/>
      <w:szCs w:val="52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9C19CB"/>
    <w:pPr>
      <w:ind w:left="720"/>
      <w:contextualSpacing/>
    </w:pPr>
  </w:style>
  <w:style w:type="paragraph" w:customStyle="1" w:styleId="NoSpacing1">
    <w:name w:val="No Spacing1"/>
    <w:basedOn w:val="Normal"/>
    <w:uiPriority w:val="1"/>
    <w:qFormat/>
    <w:rsid w:val="009C1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</dc:creator>
  <cp:lastModifiedBy>McKay</cp:lastModifiedBy>
  <cp:revision>1</cp:revision>
  <dcterms:created xsi:type="dcterms:W3CDTF">2014-09-22T10:09:00Z</dcterms:created>
  <dcterms:modified xsi:type="dcterms:W3CDTF">2014-09-22T10:09:00Z</dcterms:modified>
</cp:coreProperties>
</file>